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Сердобск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1710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Сердобск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1710B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2020-09-10T14:47:00Z</dcterms:modified>
</cp:coreProperties>
</file>